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9B2D" w14:textId="3E58F653" w:rsidR="00021598" w:rsidRPr="00BE23CB" w:rsidRDefault="00021598" w:rsidP="00176BC4">
      <w:pPr>
        <w:jc w:val="center"/>
        <w:rPr>
          <w:rFonts w:ascii="Arial" w:hAnsi="Arial" w:cs="Arial"/>
          <w:b/>
          <w:bCs/>
        </w:rPr>
      </w:pPr>
      <w:r w:rsidRPr="00BE23CB">
        <w:rPr>
          <w:rFonts w:ascii="Arial" w:hAnsi="Arial" w:cs="Arial"/>
          <w:b/>
          <w:bCs/>
          <w:color w:val="4472C4" w:themeColor="accent1"/>
          <w:sz w:val="28"/>
          <w:szCs w:val="28"/>
        </w:rPr>
        <w:t>PROJECT PLAN TEMPLATE</w:t>
      </w:r>
    </w:p>
    <w:p w14:paraId="4B8BD0AC" w14:textId="77777777" w:rsidR="00021598" w:rsidRPr="000F4A74" w:rsidRDefault="00021598">
      <w:pPr>
        <w:rPr>
          <w:rFonts w:cstheme="minorHAnsi"/>
          <w:color w:val="0D0D0D" w:themeColor="text1" w:themeTint="F2"/>
        </w:rPr>
      </w:pPr>
      <w:r w:rsidRPr="000F4A74">
        <w:rPr>
          <w:rFonts w:cstheme="minorHAnsi"/>
          <w:color w:val="0D0D0D" w:themeColor="text1" w:themeTint="F2"/>
        </w:rPr>
        <w:t xml:space="preserve">Please complete the below project work plan to assist you in your Grant Application. </w:t>
      </w:r>
    </w:p>
    <w:p w14:paraId="679D2FAC" w14:textId="3F12F09C" w:rsidR="00021598" w:rsidRPr="000F4A74" w:rsidRDefault="00021598" w:rsidP="00021598">
      <w:pPr>
        <w:rPr>
          <w:rFonts w:cstheme="minorHAnsi"/>
        </w:rPr>
      </w:pPr>
      <w:r w:rsidRPr="000F4A74">
        <w:rPr>
          <w:rFonts w:cstheme="minorHAnsi"/>
          <w:color w:val="0D0D0D" w:themeColor="text1" w:themeTint="F2"/>
        </w:rPr>
        <w:t xml:space="preserve">If you have any questions regarding the </w:t>
      </w:r>
      <w:r w:rsidR="00333BC8" w:rsidRPr="000F4A74">
        <w:rPr>
          <w:rFonts w:cstheme="minorHAnsi"/>
          <w:color w:val="0D0D0D" w:themeColor="text1" w:themeTint="F2"/>
        </w:rPr>
        <w:t>project</w:t>
      </w:r>
      <w:r w:rsidRPr="000F4A74">
        <w:rPr>
          <w:rFonts w:cstheme="minorHAnsi"/>
          <w:color w:val="0D0D0D" w:themeColor="text1" w:themeTint="F2"/>
        </w:rPr>
        <w:t xml:space="preserve"> </w:t>
      </w:r>
      <w:r w:rsidR="00333BC8" w:rsidRPr="000F4A74">
        <w:rPr>
          <w:rFonts w:cstheme="minorHAnsi"/>
          <w:color w:val="0D0D0D" w:themeColor="text1" w:themeTint="F2"/>
        </w:rPr>
        <w:t>plan,</w:t>
      </w:r>
      <w:r w:rsidRPr="000F4A74">
        <w:rPr>
          <w:rFonts w:cstheme="minorHAnsi"/>
          <w:color w:val="0D0D0D" w:themeColor="text1" w:themeTint="F2"/>
        </w:rPr>
        <w:t xml:space="preserve"> please contact Cumberland Grants Team on 8757 9800 or email </w:t>
      </w:r>
      <w:hyperlink r:id="rId6" w:history="1">
        <w:r w:rsidRPr="000F4A74">
          <w:rPr>
            <w:rStyle w:val="Hyperlink"/>
            <w:rFonts w:cstheme="minorHAnsi"/>
          </w:rPr>
          <w:t>grants@cumberland.nsw.gov.au</w:t>
        </w:r>
      </w:hyperlink>
      <w:r w:rsidRPr="000F4A74">
        <w:rPr>
          <w:rFonts w:cstheme="minorHAnsi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051"/>
        <w:gridCol w:w="5583"/>
      </w:tblGrid>
      <w:tr w:rsidR="00BE23CB" w:rsidRPr="000F4A74" w14:paraId="2476A4A9" w14:textId="77777777" w:rsidTr="000F4A74">
        <w:trPr>
          <w:trHeight w:val="519"/>
        </w:trPr>
        <w:tc>
          <w:tcPr>
            <w:tcW w:w="9634" w:type="dxa"/>
            <w:gridSpan w:val="2"/>
          </w:tcPr>
          <w:p w14:paraId="1CEBFDDC" w14:textId="74FD7486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Proposed Project Title:</w:t>
            </w:r>
          </w:p>
        </w:tc>
      </w:tr>
      <w:tr w:rsidR="00BE23CB" w:rsidRPr="000F4A74" w14:paraId="00313024" w14:textId="494068CD" w:rsidTr="00BE23CB">
        <w:trPr>
          <w:trHeight w:val="418"/>
        </w:trPr>
        <w:tc>
          <w:tcPr>
            <w:tcW w:w="4051" w:type="dxa"/>
          </w:tcPr>
          <w:p w14:paraId="08109BAF" w14:textId="3AC9B30D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Commencement Date:</w:t>
            </w:r>
          </w:p>
        </w:tc>
        <w:tc>
          <w:tcPr>
            <w:tcW w:w="5583" w:type="dxa"/>
          </w:tcPr>
          <w:p w14:paraId="47014B07" w14:textId="6EB7C967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Completion Date:</w:t>
            </w:r>
          </w:p>
        </w:tc>
      </w:tr>
      <w:tr w:rsidR="00BE23CB" w:rsidRPr="000F4A74" w14:paraId="66C98777" w14:textId="18D20028" w:rsidTr="00BE23CB">
        <w:trPr>
          <w:trHeight w:val="411"/>
        </w:trPr>
        <w:tc>
          <w:tcPr>
            <w:tcW w:w="4051" w:type="dxa"/>
          </w:tcPr>
          <w:p w14:paraId="22C819D0" w14:textId="03682739" w:rsidR="00021598" w:rsidRPr="000F4A74" w:rsidRDefault="00021598" w:rsidP="00021598">
            <w:pPr>
              <w:tabs>
                <w:tab w:val="left" w:pos="1104"/>
              </w:tabs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Total Amount Requested:</w:t>
            </w:r>
          </w:p>
        </w:tc>
        <w:tc>
          <w:tcPr>
            <w:tcW w:w="5583" w:type="dxa"/>
          </w:tcPr>
          <w:p w14:paraId="4B5CBA8C" w14:textId="6E2353AD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Funding Program/Category:</w:t>
            </w:r>
          </w:p>
        </w:tc>
      </w:tr>
      <w:tr w:rsidR="00BE23CB" w:rsidRPr="000F4A74" w14:paraId="3C11B3D0" w14:textId="2DB20834" w:rsidTr="000F4A74">
        <w:trPr>
          <w:trHeight w:val="578"/>
        </w:trPr>
        <w:tc>
          <w:tcPr>
            <w:tcW w:w="9634" w:type="dxa"/>
            <w:gridSpan w:val="2"/>
          </w:tcPr>
          <w:p w14:paraId="21F16F6F" w14:textId="7A28C553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 xml:space="preserve">Create a generic email for </w:t>
            </w:r>
            <w:r w:rsidR="00BE23CB" w:rsidRPr="000F4A74">
              <w:rPr>
                <w:rFonts w:cstheme="minorHAnsi"/>
                <w:sz w:val="24"/>
                <w:szCs w:val="24"/>
              </w:rPr>
              <w:t>g</w:t>
            </w:r>
            <w:r w:rsidRPr="000F4A74">
              <w:rPr>
                <w:rFonts w:cstheme="minorHAnsi"/>
                <w:sz w:val="24"/>
                <w:szCs w:val="24"/>
              </w:rPr>
              <w:t xml:space="preserve">rant </w:t>
            </w:r>
            <w:r w:rsidR="00BE23CB" w:rsidRPr="000F4A74">
              <w:rPr>
                <w:rFonts w:cstheme="minorHAnsi"/>
                <w:sz w:val="24"/>
                <w:szCs w:val="24"/>
              </w:rPr>
              <w:t>a</w:t>
            </w:r>
            <w:r w:rsidRPr="000F4A74">
              <w:rPr>
                <w:rFonts w:cstheme="minorHAnsi"/>
                <w:sz w:val="24"/>
                <w:szCs w:val="24"/>
              </w:rPr>
              <w:t xml:space="preserve">pplication: </w:t>
            </w:r>
            <w:proofErr w:type="spellStart"/>
            <w:r w:rsidRPr="000F4A74">
              <w:rPr>
                <w:rFonts w:cstheme="minorHAnsi"/>
                <w:sz w:val="24"/>
                <w:szCs w:val="24"/>
              </w:rPr>
              <w:t>eg.</w:t>
            </w:r>
            <w:proofErr w:type="spellEnd"/>
            <w:r w:rsidRPr="000F4A74">
              <w:rPr>
                <w:rFonts w:cstheme="minorHAnsi"/>
                <w:sz w:val="24"/>
                <w:szCs w:val="24"/>
              </w:rPr>
              <w:t xml:space="preserve"> admin@......</w:t>
            </w:r>
          </w:p>
        </w:tc>
      </w:tr>
      <w:tr w:rsidR="00BE23CB" w:rsidRPr="000F4A74" w14:paraId="478643E3" w14:textId="77777777" w:rsidTr="00BE23CB">
        <w:trPr>
          <w:trHeight w:val="409"/>
        </w:trPr>
        <w:tc>
          <w:tcPr>
            <w:tcW w:w="9634" w:type="dxa"/>
            <w:gridSpan w:val="2"/>
          </w:tcPr>
          <w:p w14:paraId="0E2BF5ED" w14:textId="06BBD090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Officer:</w:t>
            </w:r>
          </w:p>
        </w:tc>
      </w:tr>
      <w:tr w:rsidR="00BE23CB" w:rsidRPr="000F4A74" w14:paraId="14D6B183" w14:textId="77777777" w:rsidTr="00BE23CB">
        <w:tc>
          <w:tcPr>
            <w:tcW w:w="9634" w:type="dxa"/>
            <w:gridSpan w:val="2"/>
          </w:tcPr>
          <w:p w14:paraId="699DC12D" w14:textId="54A57620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 xml:space="preserve">Brief Project Description: </w:t>
            </w:r>
            <w:r w:rsidR="00176BC4" w:rsidRPr="000F4A74">
              <w:rPr>
                <w:rFonts w:cstheme="minorHAnsi"/>
                <w:sz w:val="24"/>
                <w:szCs w:val="24"/>
              </w:rPr>
              <w:t>(aim,</w:t>
            </w:r>
            <w:r w:rsidR="00333BC8" w:rsidRPr="000F4A74">
              <w:rPr>
                <w:rFonts w:cstheme="minorHAnsi"/>
                <w:sz w:val="24"/>
                <w:szCs w:val="24"/>
              </w:rPr>
              <w:t xml:space="preserve"> </w:t>
            </w:r>
            <w:r w:rsidR="00176BC4" w:rsidRPr="000F4A74">
              <w:rPr>
                <w:rFonts w:cstheme="minorHAnsi"/>
                <w:sz w:val="24"/>
                <w:szCs w:val="24"/>
              </w:rPr>
              <w:t>target group/need)</w:t>
            </w:r>
          </w:p>
          <w:p w14:paraId="16DAD236" w14:textId="77777777" w:rsidR="00021598" w:rsidRPr="000F4A74" w:rsidRDefault="00021598">
            <w:pPr>
              <w:rPr>
                <w:rFonts w:cstheme="minorHAnsi"/>
                <w:sz w:val="24"/>
                <w:szCs w:val="24"/>
              </w:rPr>
            </w:pPr>
          </w:p>
          <w:p w14:paraId="38DD5A3F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31F811FC" w14:textId="1EDC032C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6B2E391A" w14:textId="77777777" w:rsidTr="00BE23CB">
        <w:tc>
          <w:tcPr>
            <w:tcW w:w="9634" w:type="dxa"/>
            <w:gridSpan w:val="2"/>
          </w:tcPr>
          <w:p w14:paraId="1EF335A1" w14:textId="77777777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Rational: (How are you addressing the identified need?)</w:t>
            </w:r>
          </w:p>
          <w:p w14:paraId="6D3786EE" w14:textId="77777777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  <w:p w14:paraId="6AAAE521" w14:textId="77777777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  <w:p w14:paraId="1BBADFF3" w14:textId="06404530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3630F4C8" w14:textId="77777777" w:rsidTr="00BE23CB">
        <w:tc>
          <w:tcPr>
            <w:tcW w:w="9634" w:type="dxa"/>
            <w:gridSpan w:val="2"/>
          </w:tcPr>
          <w:p w14:paraId="6EDB6CBE" w14:textId="20DC32EC" w:rsidR="00021598" w:rsidRPr="000F4A74" w:rsidRDefault="00021598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Activities: (What are the activities you need to do to implement your Project?)</w:t>
            </w:r>
          </w:p>
          <w:p w14:paraId="3DAA6932" w14:textId="77777777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  <w:p w14:paraId="066DF113" w14:textId="77777777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  <w:p w14:paraId="04E73D8D" w14:textId="4D9273B6" w:rsidR="00176BC4" w:rsidRPr="000F4A74" w:rsidRDefault="00176BC4" w:rsidP="00021598">
            <w:pPr>
              <w:tabs>
                <w:tab w:val="left" w:pos="137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5DEC8287" w14:textId="77777777" w:rsidTr="00BE23CB">
        <w:tc>
          <w:tcPr>
            <w:tcW w:w="9634" w:type="dxa"/>
            <w:gridSpan w:val="2"/>
          </w:tcPr>
          <w:p w14:paraId="7277E9DA" w14:textId="77777777" w:rsidR="00021598" w:rsidRPr="000F4A74" w:rsidRDefault="00176BC4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Expected Outcomes: (What do you hope to achieve from this completing this project?)</w:t>
            </w:r>
          </w:p>
          <w:p w14:paraId="67EC0288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396FFB06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20D9C879" w14:textId="17FDEB20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648CB48E" w14:textId="77777777" w:rsidTr="00BE23CB">
        <w:tc>
          <w:tcPr>
            <w:tcW w:w="9634" w:type="dxa"/>
            <w:gridSpan w:val="2"/>
          </w:tcPr>
          <w:p w14:paraId="128D3064" w14:textId="601AD285" w:rsidR="00021598" w:rsidRPr="000F4A74" w:rsidRDefault="00176BC4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Measures of Success: (How will you know you’ve achieved what you set out to achieve?)</w:t>
            </w:r>
          </w:p>
          <w:p w14:paraId="427D8428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180CC9CC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38A31C98" w14:textId="6443CC98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126AAC6E" w14:textId="77777777" w:rsidTr="00BE23CB">
        <w:tc>
          <w:tcPr>
            <w:tcW w:w="9634" w:type="dxa"/>
            <w:gridSpan w:val="2"/>
          </w:tcPr>
          <w:p w14:paraId="706A966B" w14:textId="1426A2C7" w:rsidR="00021598" w:rsidRPr="000F4A74" w:rsidRDefault="00176BC4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Project Budget: (Estimation can be based on similar projects, professional quotes, evidence, experience etc)</w:t>
            </w:r>
          </w:p>
          <w:p w14:paraId="335C6211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545BC615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0F2B7D18" w14:textId="7A2AE75C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3CB" w:rsidRPr="000F4A74" w14:paraId="578255EC" w14:textId="77777777" w:rsidTr="00BE23CB">
        <w:tc>
          <w:tcPr>
            <w:tcW w:w="9634" w:type="dxa"/>
            <w:gridSpan w:val="2"/>
          </w:tcPr>
          <w:p w14:paraId="6C4B49FD" w14:textId="74419CBB" w:rsidR="00021598" w:rsidRPr="000F4A74" w:rsidRDefault="00176BC4">
            <w:pPr>
              <w:rPr>
                <w:rFonts w:cstheme="minorHAnsi"/>
                <w:sz w:val="24"/>
                <w:szCs w:val="24"/>
              </w:rPr>
            </w:pPr>
            <w:r w:rsidRPr="000F4A74">
              <w:rPr>
                <w:rFonts w:cstheme="minorHAnsi"/>
                <w:sz w:val="24"/>
                <w:szCs w:val="24"/>
              </w:rPr>
              <w:t>Risk Management: (conflict of interest / WHS issues)</w:t>
            </w:r>
          </w:p>
          <w:p w14:paraId="6D05F6FD" w14:textId="5FCAEB98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06BD0981" w14:textId="7777777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  <w:p w14:paraId="2165BFF8" w14:textId="07D76337" w:rsidR="00176BC4" w:rsidRPr="000F4A74" w:rsidRDefault="00176B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B701C8" w14:textId="77777777" w:rsidR="00333BC8" w:rsidRDefault="00333BC8"/>
    <w:sectPr w:rsidR="00333B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C718E" w14:textId="77777777" w:rsidR="00176BC4" w:rsidRDefault="00176BC4" w:rsidP="00176BC4">
      <w:pPr>
        <w:spacing w:after="0" w:line="240" w:lineRule="auto"/>
      </w:pPr>
      <w:r>
        <w:separator/>
      </w:r>
    </w:p>
  </w:endnote>
  <w:endnote w:type="continuationSeparator" w:id="0">
    <w:p w14:paraId="4AB534F2" w14:textId="77777777" w:rsidR="00176BC4" w:rsidRDefault="00176BC4" w:rsidP="0017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B8B7" w14:textId="77777777" w:rsidR="00176BC4" w:rsidRDefault="00176BC4" w:rsidP="00176BC4">
      <w:pPr>
        <w:spacing w:after="0" w:line="240" w:lineRule="auto"/>
      </w:pPr>
      <w:r>
        <w:separator/>
      </w:r>
    </w:p>
  </w:footnote>
  <w:footnote w:type="continuationSeparator" w:id="0">
    <w:p w14:paraId="20BBE3E3" w14:textId="77777777" w:rsidR="00176BC4" w:rsidRDefault="00176BC4" w:rsidP="0017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D520" w14:textId="4612EB4F" w:rsidR="00176BC4" w:rsidRDefault="00454687" w:rsidP="00454687">
    <w:pPr>
      <w:pStyle w:val="Header"/>
      <w:jc w:val="center"/>
    </w:pPr>
    <w:r>
      <w:rPr>
        <w:noProof/>
      </w:rPr>
      <w:drawing>
        <wp:inline distT="0" distB="0" distL="0" distR="0" wp14:anchorId="5EDA160E" wp14:editId="6F8D078D">
          <wp:extent cx="862465" cy="115412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21" cy="11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38443" w14:textId="006918A5" w:rsidR="00176BC4" w:rsidRDefault="00176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98"/>
    <w:rsid w:val="00021598"/>
    <w:rsid w:val="000F4A74"/>
    <w:rsid w:val="00176BC4"/>
    <w:rsid w:val="00195C97"/>
    <w:rsid w:val="001F647A"/>
    <w:rsid w:val="00333BC8"/>
    <w:rsid w:val="00454687"/>
    <w:rsid w:val="00B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2C7D"/>
  <w15:chartTrackingRefBased/>
  <w15:docId w15:val="{4E7852C9-E678-4B1D-898B-2FE97FA3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5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C4"/>
  </w:style>
  <w:style w:type="paragraph" w:styleId="Footer">
    <w:name w:val="footer"/>
    <w:basedOn w:val="Normal"/>
    <w:link w:val="FooterChar"/>
    <w:uiPriority w:val="99"/>
    <w:unhideWhenUsed/>
    <w:rsid w:val="0017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cumberland.nsw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852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Sesay</dc:creator>
  <cp:keywords/>
  <dc:description/>
  <cp:lastModifiedBy>Penelope Ivanic</cp:lastModifiedBy>
  <cp:revision>3</cp:revision>
  <dcterms:created xsi:type="dcterms:W3CDTF">2021-10-21T23:45:00Z</dcterms:created>
  <dcterms:modified xsi:type="dcterms:W3CDTF">2021-12-22T05:23:00Z</dcterms:modified>
</cp:coreProperties>
</file>